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EA" w:rsidRDefault="00870DEA" w:rsidP="00870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DEA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физической культуре</w:t>
      </w:r>
    </w:p>
    <w:p w:rsidR="00870DEA" w:rsidRPr="00870DEA" w:rsidRDefault="00870DEA" w:rsidP="00870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DEA">
        <w:rPr>
          <w:rFonts w:ascii="Times New Roman" w:hAnsi="Times New Roman" w:cs="Times New Roman"/>
          <w:b/>
          <w:sz w:val="24"/>
          <w:szCs w:val="24"/>
        </w:rPr>
        <w:t>на основе ФГОС ООО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8930"/>
      </w:tblGrid>
      <w:tr w:rsidR="00870DEA" w:rsidRPr="00743A58" w:rsidTr="0055104E">
        <w:tc>
          <w:tcPr>
            <w:tcW w:w="1951" w:type="dxa"/>
          </w:tcPr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8930" w:type="dxa"/>
          </w:tcPr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составлена на основе ФГОС ООО и авторской программы: 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Матвеев  А.П.  Физическая  культура.  5-  9  классы.  //  Рабочие  программы.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Предметная линия для учебников А.П. Матвеева. Пособие для учителей ОУ, - М.: Просвещение, 2012 г</w:t>
            </w:r>
          </w:p>
        </w:tc>
      </w:tr>
      <w:tr w:rsidR="00927B18" w:rsidRPr="00743A58" w:rsidTr="0055104E">
        <w:tc>
          <w:tcPr>
            <w:tcW w:w="1951" w:type="dxa"/>
          </w:tcPr>
          <w:p w:rsidR="00927B18" w:rsidRPr="00910406" w:rsidRDefault="00927B18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Style w:val="fontstyle21"/>
                <w:i w:val="0"/>
                <w:sz w:val="24"/>
                <w:szCs w:val="24"/>
              </w:rPr>
              <w:t>Основной разработчик РП</w:t>
            </w:r>
          </w:p>
        </w:tc>
        <w:tc>
          <w:tcPr>
            <w:tcW w:w="8930" w:type="dxa"/>
          </w:tcPr>
          <w:p w:rsidR="00927B18" w:rsidRPr="00910406" w:rsidRDefault="00927B18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/>
                <w:sz w:val="24"/>
                <w:szCs w:val="24"/>
              </w:rPr>
              <w:t>ШМО учителей предметников</w:t>
            </w:r>
          </w:p>
        </w:tc>
      </w:tr>
      <w:tr w:rsidR="00927B18" w:rsidRPr="00743A58" w:rsidTr="0055104E">
        <w:tc>
          <w:tcPr>
            <w:tcW w:w="1951" w:type="dxa"/>
          </w:tcPr>
          <w:p w:rsidR="00927B18" w:rsidRPr="00910406" w:rsidRDefault="00927B18" w:rsidP="00870DEA">
            <w:pPr>
              <w:rPr>
                <w:rStyle w:val="fontstyle21"/>
                <w:i w:val="0"/>
                <w:sz w:val="24"/>
                <w:szCs w:val="24"/>
              </w:rPr>
            </w:pPr>
            <w:r w:rsidRPr="00910406">
              <w:rPr>
                <w:rStyle w:val="fontstyle21"/>
                <w:i w:val="0"/>
                <w:sz w:val="24"/>
                <w:szCs w:val="24"/>
              </w:rPr>
              <w:t>Адресность РП</w:t>
            </w:r>
          </w:p>
        </w:tc>
        <w:tc>
          <w:tcPr>
            <w:tcW w:w="8930" w:type="dxa"/>
          </w:tcPr>
          <w:p w:rsidR="00927B18" w:rsidRPr="00910406" w:rsidRDefault="00927B18" w:rsidP="00870DEA">
            <w:pPr>
              <w:rPr>
                <w:rFonts w:ascii="Times New Roman" w:hAnsi="Times New Roman"/>
                <w:sz w:val="24"/>
                <w:szCs w:val="24"/>
              </w:rPr>
            </w:pPr>
            <w:r w:rsidRPr="00910406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Программа адресована учащимся </w:t>
            </w:r>
            <w:r w:rsidRPr="00910406">
              <w:rPr>
                <w:rStyle w:val="fontstyle21"/>
                <w:i w:val="0"/>
                <w:sz w:val="24"/>
                <w:szCs w:val="24"/>
              </w:rPr>
              <w:t>5</w:t>
            </w:r>
            <w:r w:rsidRPr="00910406">
              <w:rPr>
                <w:rStyle w:val="fontstyle21"/>
                <w:i w:val="0"/>
                <w:sz w:val="24"/>
                <w:szCs w:val="24"/>
                <w:lang w:val="en-US"/>
              </w:rPr>
              <w:t>-</w:t>
            </w:r>
            <w:r w:rsidRPr="00910406">
              <w:rPr>
                <w:rStyle w:val="fontstyle21"/>
                <w:i w:val="0"/>
                <w:sz w:val="24"/>
                <w:szCs w:val="24"/>
              </w:rPr>
              <w:t>9 классов</w:t>
            </w:r>
          </w:p>
        </w:tc>
      </w:tr>
      <w:tr w:rsidR="00870DEA" w:rsidRPr="00743A58" w:rsidTr="0055104E">
        <w:tc>
          <w:tcPr>
            <w:tcW w:w="1951" w:type="dxa"/>
          </w:tcPr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8930" w:type="dxa"/>
          </w:tcPr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Матвеев А.П. Физическая культура 5 </w:t>
            </w:r>
            <w:proofErr w:type="spellStart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., - М.: Просвещение, 2015г.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 Матвеев А.П. Физическая культура 6-7 </w:t>
            </w:r>
            <w:proofErr w:type="spellStart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., - М.: Просвещение, 201</w:t>
            </w:r>
            <w:r w:rsidR="00DB0400" w:rsidRPr="009104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870DEA" w:rsidRPr="00910406" w:rsidRDefault="00870DEA" w:rsidP="00DB0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Матвеев А.П. Физическая культура 8-9 </w:t>
            </w:r>
            <w:proofErr w:type="spellStart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., - М.: Просвещение, 201</w:t>
            </w:r>
            <w:r w:rsidR="00DB0400" w:rsidRPr="009104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70DEA" w:rsidRPr="00743A58" w:rsidTr="0055104E">
        <w:tc>
          <w:tcPr>
            <w:tcW w:w="1951" w:type="dxa"/>
          </w:tcPr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Цели и задачи курса</w:t>
            </w:r>
          </w:p>
        </w:tc>
        <w:tc>
          <w:tcPr>
            <w:tcW w:w="8930" w:type="dxa"/>
          </w:tcPr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Задачи физического воспитания учащихся 5-9 классов направлены: 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- на содействие гармоническому развитию личности, укреплению здоровья учащихся,  закреплению  навыков  правильной  осанки,  профилактику плоскостопия;  на  содействие  гармоническому  развитию,  выбору устойчивости  к  неблагоприятным  условиям  внешней  среды,  воспитание ценностных ориентации, на здоровый образ жизни; 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- на обучение основам базовых видов двигательных действий; 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-  на  дальнейшее  развитие  координационных  и  кондиционных способностей; 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-  на  формирование  знаний  о  личной  гигиене,  режиме  дня,  влиянии физических  упражнений  на  состояние  здоровья,  работоспособность  и развитие двигательных способностей на основе систем организма; 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- на углубленное представление об основных видах спорта; 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- на приобщение к самостоятельным занятиям физическими упражнениями и занятиям любимым видом спорта в свободное время; 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-  на  формирование  адекватной  оценки  собственных  физических возможностей; 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- на содействие развития психических процессов и обучение </w:t>
            </w:r>
            <w:proofErr w:type="gramStart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психической</w:t>
            </w:r>
            <w:proofErr w:type="gramEnd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0DEA" w:rsidRPr="00743A58" w:rsidTr="0055104E">
        <w:tc>
          <w:tcPr>
            <w:tcW w:w="1951" w:type="dxa"/>
          </w:tcPr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содержания предмета</w:t>
            </w:r>
          </w:p>
        </w:tc>
        <w:tc>
          <w:tcPr>
            <w:tcW w:w="8930" w:type="dxa"/>
          </w:tcPr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Программный материал представлен следующими разделами: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1. «Знания о физической культуре»: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история физической культуры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(основные понятия)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человека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2. «Способы двигательной (физкультурной) деятельности»: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самостоятельных занятий физической культурой оценка эффективности занятий физической культурой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3. «Физическое совершенствование»: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физкультурно-оздоровительная деятельность спортивно-оздоровительная  деятельность  (гимнастика  с  основами акробатики;  легкая  атлетика;  спортивные  игры;  плавание;  </w:t>
            </w:r>
            <w:proofErr w:type="spellStart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прикладно</w:t>
            </w:r>
            <w:proofErr w:type="spellEnd"/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-ориентированная  подготовка;  упражнения  общеразвивающей направленности). </w:t>
            </w:r>
          </w:p>
          <w:p w:rsidR="00870DEA" w:rsidRPr="00910406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В  виду  отсутствия  материально-технической  базы  часы,  отведенные  на изучения подраздела «Плавание» не проводятся и разделяются по остальным компонентам спортивно-оздоровительной деятельности. </w:t>
            </w:r>
          </w:p>
          <w:p w:rsidR="00870DEA" w:rsidRPr="00910406" w:rsidRDefault="00870DEA" w:rsidP="00551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 компонент  по  физической  культуре  представлен  Лыжной подготовкой.  Он  входит  в  количество  часов,  обозначенных  учебной </w:t>
            </w:r>
            <w:r w:rsidR="005510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0406">
              <w:rPr>
                <w:rFonts w:ascii="Times New Roman" w:hAnsi="Times New Roman" w:cs="Times New Roman"/>
                <w:sz w:val="24"/>
                <w:szCs w:val="24"/>
              </w:rPr>
              <w:t>рограммой.</w:t>
            </w:r>
          </w:p>
        </w:tc>
      </w:tr>
      <w:tr w:rsidR="0055104E" w:rsidRPr="00743A58" w:rsidTr="0055104E">
        <w:tc>
          <w:tcPr>
            <w:tcW w:w="1951" w:type="dxa"/>
          </w:tcPr>
          <w:p w:rsidR="0055104E" w:rsidRPr="0055104E" w:rsidRDefault="0055104E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04E">
              <w:rPr>
                <w:rStyle w:val="fontstyle21"/>
                <w:i w:val="0"/>
                <w:sz w:val="24"/>
                <w:szCs w:val="24"/>
              </w:rPr>
              <w:t>Срок реализации</w:t>
            </w:r>
          </w:p>
        </w:tc>
        <w:tc>
          <w:tcPr>
            <w:tcW w:w="8930" w:type="dxa"/>
          </w:tcPr>
          <w:p w:rsidR="0055104E" w:rsidRPr="0055104E" w:rsidRDefault="0055104E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04E">
              <w:rPr>
                <w:rStyle w:val="fontstyle21"/>
                <w:i w:val="0"/>
                <w:sz w:val="24"/>
                <w:szCs w:val="24"/>
              </w:rPr>
              <w:t xml:space="preserve">2019-2024 </w:t>
            </w:r>
            <w:proofErr w:type="spellStart"/>
            <w:r w:rsidRPr="0055104E">
              <w:rPr>
                <w:rStyle w:val="fontstyle21"/>
                <w:i w:val="0"/>
                <w:sz w:val="24"/>
                <w:szCs w:val="24"/>
              </w:rPr>
              <w:t>г.</w:t>
            </w:r>
            <w:proofErr w:type="gramStart"/>
            <w:r w:rsidRPr="0055104E">
              <w:rPr>
                <w:rStyle w:val="fontstyle21"/>
                <w:i w:val="0"/>
                <w:sz w:val="24"/>
                <w:szCs w:val="24"/>
              </w:rPr>
              <w:t>г</w:t>
            </w:r>
            <w:proofErr w:type="spellEnd"/>
            <w:proofErr w:type="gramEnd"/>
            <w:r w:rsidRPr="0055104E">
              <w:rPr>
                <w:rStyle w:val="fontstyle21"/>
                <w:i w:val="0"/>
                <w:sz w:val="24"/>
                <w:szCs w:val="24"/>
              </w:rPr>
              <w:t>.</w:t>
            </w:r>
          </w:p>
        </w:tc>
      </w:tr>
      <w:tr w:rsidR="00870DEA" w:rsidRPr="00743A58" w:rsidTr="0055104E">
        <w:tc>
          <w:tcPr>
            <w:tcW w:w="1951" w:type="dxa"/>
          </w:tcPr>
          <w:p w:rsidR="00870DEA" w:rsidRPr="0055104E" w:rsidRDefault="0055104E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04E">
              <w:rPr>
                <w:rStyle w:val="fontstyle21"/>
                <w:i w:val="0"/>
                <w:sz w:val="24"/>
                <w:szCs w:val="24"/>
              </w:rPr>
              <w:t>Количество часов</w:t>
            </w:r>
          </w:p>
        </w:tc>
        <w:tc>
          <w:tcPr>
            <w:tcW w:w="8930" w:type="dxa"/>
          </w:tcPr>
          <w:p w:rsidR="00870DEA" w:rsidRPr="0055104E" w:rsidRDefault="0055104E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04E">
              <w:rPr>
                <w:rFonts w:ascii="Times New Roman" w:hAnsi="Times New Roman"/>
                <w:sz w:val="24"/>
                <w:szCs w:val="24"/>
              </w:rPr>
              <w:t>Рабочая программа рассчитана на</w:t>
            </w:r>
            <w:r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0DEA"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0406" w:rsidRPr="0055104E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  <w:r w:rsidR="00870DEA"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 часов </w:t>
            </w:r>
          </w:p>
          <w:p w:rsidR="00870DEA" w:rsidRPr="0055104E" w:rsidRDefault="00870DEA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5 класс – </w:t>
            </w:r>
            <w:r w:rsidR="00927B18" w:rsidRPr="0055104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 часа (</w:t>
            </w:r>
            <w:r w:rsidR="00E753D6" w:rsidRPr="005510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  </w:t>
            </w:r>
          </w:p>
          <w:p w:rsidR="00870DEA" w:rsidRPr="0055104E" w:rsidRDefault="00927B18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04E">
              <w:rPr>
                <w:rFonts w:ascii="Times New Roman" w:hAnsi="Times New Roman" w:cs="Times New Roman"/>
                <w:sz w:val="24"/>
                <w:szCs w:val="24"/>
              </w:rPr>
              <w:t>6 класс – 70</w:t>
            </w:r>
            <w:r w:rsidR="00870DEA"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 часа (</w:t>
            </w:r>
            <w:r w:rsidRPr="005510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0DEA"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  </w:t>
            </w:r>
          </w:p>
          <w:p w:rsidR="00870DEA" w:rsidRPr="0055104E" w:rsidRDefault="00927B18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04E">
              <w:rPr>
                <w:rFonts w:ascii="Times New Roman" w:hAnsi="Times New Roman" w:cs="Times New Roman"/>
                <w:sz w:val="24"/>
                <w:szCs w:val="24"/>
              </w:rPr>
              <w:t>7 класс – 105</w:t>
            </w:r>
            <w:r w:rsidR="00870DEA"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 часа (3 часа в неделю)  </w:t>
            </w:r>
          </w:p>
          <w:p w:rsidR="00870DEA" w:rsidRPr="0055104E" w:rsidRDefault="00927B18" w:rsidP="00870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04E">
              <w:rPr>
                <w:rFonts w:ascii="Times New Roman" w:hAnsi="Times New Roman" w:cs="Times New Roman"/>
                <w:sz w:val="24"/>
                <w:szCs w:val="24"/>
              </w:rPr>
              <w:t>8 класс – 105</w:t>
            </w:r>
            <w:r w:rsidR="00870DEA"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 часа (3 часа в неделю)  </w:t>
            </w:r>
          </w:p>
          <w:p w:rsidR="00870DEA" w:rsidRPr="0055104E" w:rsidRDefault="00927B18" w:rsidP="00E75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04E">
              <w:rPr>
                <w:rFonts w:ascii="Times New Roman" w:hAnsi="Times New Roman" w:cs="Times New Roman"/>
                <w:sz w:val="24"/>
                <w:szCs w:val="24"/>
              </w:rPr>
              <w:t>9 класс – 68</w:t>
            </w:r>
            <w:r w:rsidR="00870DEA"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 часа (</w:t>
            </w:r>
            <w:r w:rsidR="00E753D6" w:rsidRPr="005510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0DEA" w:rsidRPr="0055104E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</w:tc>
      </w:tr>
    </w:tbl>
    <w:p w:rsidR="00BC6655" w:rsidRPr="00743A58" w:rsidRDefault="00BC6655" w:rsidP="005510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BC6655" w:rsidRPr="00743A58" w:rsidSect="0055104E"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2EE"/>
    <w:rsid w:val="00013EC1"/>
    <w:rsid w:val="0055104E"/>
    <w:rsid w:val="00743A58"/>
    <w:rsid w:val="00870DEA"/>
    <w:rsid w:val="00910406"/>
    <w:rsid w:val="00927B18"/>
    <w:rsid w:val="00AC42EE"/>
    <w:rsid w:val="00BC6655"/>
    <w:rsid w:val="00DB0400"/>
    <w:rsid w:val="00DB20A7"/>
    <w:rsid w:val="00E7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style21"/>
    <w:rsid w:val="00927B18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style21"/>
    <w:rsid w:val="00927B18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Зав2</cp:lastModifiedBy>
  <cp:revision>10</cp:revision>
  <dcterms:created xsi:type="dcterms:W3CDTF">2019-11-20T14:29:00Z</dcterms:created>
  <dcterms:modified xsi:type="dcterms:W3CDTF">2019-11-21T04:28:00Z</dcterms:modified>
</cp:coreProperties>
</file>